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15" w:rsidRDefault="003F3415">
      <w:r>
        <w:t xml:space="preserve">Μία ιδιαίτερη και </w:t>
      </w:r>
      <w:r w:rsidRPr="003F3415">
        <w:t xml:space="preserve"> τιμητική </w:t>
      </w:r>
      <w:r>
        <w:t xml:space="preserve">προβολή για το κινηματογραφικό ντοκιμαντέρ ταξίδι πνοής Γιώργος </w:t>
      </w:r>
      <w:proofErr w:type="spellStart"/>
      <w:r>
        <w:t>Μεσσάλας</w:t>
      </w:r>
      <w:proofErr w:type="spellEnd"/>
      <w:r>
        <w:t xml:space="preserve"> ,</w:t>
      </w:r>
      <w:r w:rsidR="00E12DEA">
        <w:t xml:space="preserve"> </w:t>
      </w:r>
      <w:r>
        <w:t>θα πραγματοποιηθεί στις 19 Σεπτεμβρίου και ώρα 11</w:t>
      </w:r>
      <w:r w:rsidRPr="003F3415">
        <w:t xml:space="preserve">:00 </w:t>
      </w:r>
      <w:r>
        <w:t xml:space="preserve">στα πλαίσια των εγκαινίων της νέας πτέρυγας του </w:t>
      </w:r>
      <w:proofErr w:type="spellStart"/>
      <w:r w:rsidRPr="003F3415">
        <w:t>Ίδρυμα</w:t>
      </w:r>
      <w:r w:rsidR="004C41C7">
        <w:t>τος</w:t>
      </w:r>
      <w:proofErr w:type="spellEnd"/>
      <w:r w:rsidRPr="003F3415">
        <w:t xml:space="preserve"> Περιθάλψεως Χρονίως Πασχόντων</w:t>
      </w:r>
      <w:r w:rsidR="00BE43ED">
        <w:t xml:space="preserve"> . Τον Α</w:t>
      </w:r>
      <w:r>
        <w:t xml:space="preserve">γιασμό θα τελέσει ο </w:t>
      </w:r>
      <w:proofErr w:type="spellStart"/>
      <w:r>
        <w:t>Μακαριώτατος</w:t>
      </w:r>
      <w:proofErr w:type="spellEnd"/>
      <w:r>
        <w:t xml:space="preserve"> Αρχιεπίσκοπος Ιερώνυμος. </w:t>
      </w:r>
    </w:p>
    <w:p w:rsidR="00273F88" w:rsidRDefault="00E45774" w:rsidP="00273F88">
      <w:r>
        <w:t xml:space="preserve">Ο Γιώργος </w:t>
      </w:r>
      <w:proofErr w:type="spellStart"/>
      <w:r>
        <w:t>Μεσσάλας</w:t>
      </w:r>
      <w:proofErr w:type="spellEnd"/>
      <w:r>
        <w:t xml:space="preserve">   </w:t>
      </w:r>
      <w:r w:rsidR="004C41C7">
        <w:t>αφιερώθηκε</w:t>
      </w:r>
      <w:r>
        <w:t xml:space="preserve"> στην ψυχαγωγία των ασθενών του Ιδρύματος περιθάλψεως Χρονίως Πασχόντων, με παραστάσεις που  ανέβαζε και έπαιζε ο ίδιος με πολλούς και γνωστούς συνεργάτες του  </w:t>
      </w:r>
      <w:r w:rsidR="00BC28B5">
        <w:t xml:space="preserve">για </w:t>
      </w:r>
      <w:r>
        <w:t xml:space="preserve">έναν ολόκληρο χρόνο </w:t>
      </w:r>
      <w:r w:rsidR="00C10F30">
        <w:t>.</w:t>
      </w:r>
      <w:r w:rsidR="00C10F30" w:rsidRPr="00C10F30">
        <w:t xml:space="preserve"> </w:t>
      </w:r>
      <w:r w:rsidR="00C10F30">
        <w:t xml:space="preserve">Η προσπάθεια του Γιώργου </w:t>
      </w:r>
      <w:proofErr w:type="spellStart"/>
      <w:r w:rsidR="00C10F30">
        <w:t>Μεσσάλα</w:t>
      </w:r>
      <w:proofErr w:type="spellEnd"/>
      <w:r w:rsidR="00C10F30">
        <w:t xml:space="preserve"> να φέρει</w:t>
      </w:r>
      <w:r w:rsidR="00C10F30" w:rsidRPr="00C10F30">
        <w:t xml:space="preserve"> παραστάσεις μεγάλων έργων σε όλους αυτούς τους συνανθρώπους μας που δεν έχουν την δυνατότητα να </w:t>
      </w:r>
      <w:r w:rsidR="00C10F30">
        <w:t xml:space="preserve">βρεθούν σε μια θεατρική αίθουσα </w:t>
      </w:r>
      <w:r w:rsidR="00C10F30" w:rsidRPr="00C10F30">
        <w:t xml:space="preserve"> </w:t>
      </w:r>
      <w:r w:rsidR="00C10F30">
        <w:t>και να  προσφέρει</w:t>
      </w:r>
      <w:r w:rsidR="00C10F30" w:rsidRPr="00C10F30">
        <w:t xml:space="preserve"> λίγη αγάπη και χαμόγελο στους περιθαλπόμενους του νοσηλευτηρίου</w:t>
      </w:r>
      <w:r w:rsidR="00C10F30">
        <w:t xml:space="preserve"> στέφθηκε με  </w:t>
      </w:r>
      <w:r w:rsidR="00BC28B5">
        <w:t xml:space="preserve">απόλυτη </w:t>
      </w:r>
      <w:r w:rsidR="00C10F30">
        <w:t xml:space="preserve">επιτυχία. Δημιούργησε τις συνθήκες </w:t>
      </w:r>
      <w:r w:rsidR="00C10F30" w:rsidRPr="00C10F30">
        <w:t xml:space="preserve"> </w:t>
      </w:r>
      <w:r w:rsidR="00C10F30">
        <w:t>με την αρωγή</w:t>
      </w:r>
      <w:r w:rsidR="00C10F30" w:rsidRPr="00C10F30">
        <w:t xml:space="preserve"> </w:t>
      </w:r>
      <w:r w:rsidR="00C10F30">
        <w:t xml:space="preserve">της </w:t>
      </w:r>
      <w:r w:rsidR="00C10F30" w:rsidRPr="00C10F30">
        <w:t>Πρόεδρο</w:t>
      </w:r>
      <w:r w:rsidR="00C10F30">
        <w:t xml:space="preserve">υ </w:t>
      </w:r>
      <w:r w:rsidR="00C10F30" w:rsidRPr="00C10F30">
        <w:t xml:space="preserve"> κα Ιωάννα</w:t>
      </w:r>
      <w:r w:rsidR="00C10F30">
        <w:t>ς</w:t>
      </w:r>
      <w:r w:rsidR="00C10F30" w:rsidRPr="00C10F30">
        <w:t xml:space="preserve"> Ηλιάδη και όλο</w:t>
      </w:r>
      <w:r w:rsidR="00C10F30">
        <w:t>υ</w:t>
      </w:r>
      <w:r w:rsidR="00C10F30" w:rsidRPr="00C10F30">
        <w:t xml:space="preserve"> το</w:t>
      </w:r>
      <w:r w:rsidR="00C10F30">
        <w:t xml:space="preserve">υ προσωπικού </w:t>
      </w:r>
      <w:r w:rsidR="004C41C7">
        <w:t xml:space="preserve">να προωθήσει τη ιδέα </w:t>
      </w:r>
      <w:r w:rsidR="00C10F30">
        <w:t>το</w:t>
      </w:r>
      <w:r w:rsidR="004C41C7">
        <w:t xml:space="preserve">υ </w:t>
      </w:r>
      <w:r w:rsidR="00C10F30">
        <w:t xml:space="preserve"> </w:t>
      </w:r>
      <w:r w:rsidR="004C41C7" w:rsidRPr="00C10F30">
        <w:t>θεάτρο</w:t>
      </w:r>
      <w:r w:rsidR="004C41C7">
        <w:t xml:space="preserve">υ και γενικότερα της </w:t>
      </w:r>
      <w:r w:rsidR="00E12DEA">
        <w:t xml:space="preserve">τέχνης </w:t>
      </w:r>
      <w:r w:rsidR="004C41C7">
        <w:t xml:space="preserve"> </w:t>
      </w:r>
      <w:r w:rsidR="00C10F30" w:rsidRPr="00C10F30">
        <w:t xml:space="preserve"> σε όλους τους χώρους που υπάρχουν Άνθρωποι</w:t>
      </w:r>
      <w:r w:rsidR="004C41C7">
        <w:t xml:space="preserve"> </w:t>
      </w:r>
      <w:r w:rsidR="009E7B13">
        <w:t xml:space="preserve">που χρειάζονται ψυχαγωγία αλλά δεν έχουν την πρόσβαση. </w:t>
      </w:r>
      <w:r w:rsidR="00E12DEA">
        <w:t xml:space="preserve"> Το κινηματογραφικό ντοκιμαντέρ ταξίδι πνοής παρακολούθησε αυτές τις διαδρομές και μπόρεσε με την κάμερα να καταγ</w:t>
      </w:r>
      <w:r w:rsidR="00BC28B5">
        <w:t>ράψει κομμάτια αυτής της πραγματικότητας.</w:t>
      </w:r>
      <w:r w:rsidR="00BA2669">
        <w:t xml:space="preserve"> </w:t>
      </w:r>
      <w:r w:rsidR="00B65E51">
        <w:t>Η ταινία</w:t>
      </w:r>
      <w:r w:rsidR="00273F88">
        <w:t xml:space="preserve"> ξετυλίγει με ιδιαίτερο και δημιουργικό τρόπο την  σπουδαία καλλιτεχνική διαδρομή του σκηνοθέτη και ηθοποιού Γιώργου </w:t>
      </w:r>
      <w:proofErr w:type="spellStart"/>
      <w:r w:rsidR="00273F88">
        <w:t>Μεσσάλα</w:t>
      </w:r>
      <w:proofErr w:type="spellEnd"/>
      <w:r w:rsidR="00273F88">
        <w:t xml:space="preserve"> σε σκηνοθεσία Χρήστου Ν. </w:t>
      </w:r>
      <w:proofErr w:type="spellStart"/>
      <w:r w:rsidR="00273F88">
        <w:t>Καρακάση</w:t>
      </w:r>
      <w:proofErr w:type="spellEnd"/>
      <w:r w:rsidR="00273F88" w:rsidRPr="00273F88">
        <w:t xml:space="preserve"> .</w:t>
      </w:r>
      <w:r w:rsidR="00273F88">
        <w:t xml:space="preserve"> Η ταινία ξεφεύγει από τα συνήθη πορτραίτα και εμβαθύνει στον εσωτερικό κόσμο της τέχνης, πλαισιωμένη από κείμενα και μουσική </w:t>
      </w:r>
      <w:proofErr w:type="spellStart"/>
      <w:r w:rsidR="00273F88">
        <w:t>σένσουαλ</w:t>
      </w:r>
      <w:proofErr w:type="spellEnd"/>
      <w:r w:rsidR="00273F88">
        <w:t xml:space="preserve"> όπερας, σε σύνθεσ</w:t>
      </w:r>
      <w:r w:rsidR="00BC28B5">
        <w:t xml:space="preserve">η και ερμηνεία Βασιλικής </w:t>
      </w:r>
      <w:proofErr w:type="spellStart"/>
      <w:r w:rsidR="00BC28B5">
        <w:t>Κάππα</w:t>
      </w:r>
      <w:proofErr w:type="spellEnd"/>
      <w:r w:rsidR="00BC28B5">
        <w:t>.</w:t>
      </w:r>
      <w:r w:rsidR="00273F88">
        <w:t xml:space="preserve"> Την ταινία πλαισιώνουν αριστοτεχνικά οι αφηγήσεις ανθρώπων που έζησαν από κοντά τη διαδρομή του καλλιτέχνη.</w:t>
      </w:r>
    </w:p>
    <w:p w:rsidR="00273F88" w:rsidRDefault="00273F88" w:rsidP="00273F88">
      <w:r>
        <w:t>Σκηνοθετικό Σημείωμα</w:t>
      </w:r>
    </w:p>
    <w:p w:rsidR="00273F88" w:rsidRDefault="00273F88" w:rsidP="00273F88">
      <w:r>
        <w:t xml:space="preserve">Η κινηματογράφηση διήρκησε ενάμισι χρόνο ολοκληρώνοντας αβίαστα τη </w:t>
      </w:r>
      <w:proofErr w:type="spellStart"/>
      <w:r>
        <w:t>σεναριακή</w:t>
      </w:r>
      <w:proofErr w:type="spellEnd"/>
      <w:r>
        <w:t xml:space="preserve"> φόρμα και αφήνοντας τις ιδέες και τους συσχετισμούς να ωριμάσουν προκειμένου να αποτυπωθεί στην οθόνη η βαθύτερη </w:t>
      </w:r>
      <w:r w:rsidR="005D28ED">
        <w:t>σκηνοθετική πρόθεση</w:t>
      </w:r>
      <w:r>
        <w:t xml:space="preserve"> και να συνδυαστεί με τα πολύτιμα στιγμιότυπα του ψηφιοποιημένου υλικού από παραστάσεις του παρελθόντος, που αποτελούν από μόνα τους ένα ιστορικό αρχείο ανεκτίμητου</w:t>
      </w:r>
      <w:r w:rsidR="005D28ED">
        <w:t xml:space="preserve"> πλούτου για το ελληνικό θέατρο.</w:t>
      </w:r>
      <w:r>
        <w:t xml:space="preserve"> </w:t>
      </w:r>
    </w:p>
    <w:p w:rsidR="00696E2F" w:rsidRDefault="00273F88" w:rsidP="00273F88">
      <w:r>
        <w:t xml:space="preserve">Οργάνωση παραγωγής  Βασιλική </w:t>
      </w:r>
      <w:proofErr w:type="spellStart"/>
      <w:r>
        <w:t>Κάππα</w:t>
      </w:r>
      <w:proofErr w:type="spellEnd"/>
      <w:r w:rsidR="00696E2F">
        <w:t xml:space="preserve">                                                                                               </w:t>
      </w:r>
      <w:r>
        <w:t>Σενάριο –σκηνοθεσία-  Φωτογραφία Χρήστος Ν.</w:t>
      </w:r>
      <w:r w:rsidR="00696E2F">
        <w:t xml:space="preserve"> </w:t>
      </w:r>
      <w:proofErr w:type="spellStart"/>
      <w:r>
        <w:t>Καρακάσης</w:t>
      </w:r>
      <w:proofErr w:type="spellEnd"/>
      <w:r w:rsidR="00696E2F">
        <w:t xml:space="preserve">                                                    </w:t>
      </w:r>
      <w:r>
        <w:t xml:space="preserve">Φωτογραφία –Συμπληρωματικές λήψεις Ορέστης </w:t>
      </w:r>
      <w:proofErr w:type="spellStart"/>
      <w:r>
        <w:t>Δούρβας</w:t>
      </w:r>
      <w:proofErr w:type="spellEnd"/>
      <w:r>
        <w:t xml:space="preserve"> Ορφέας </w:t>
      </w:r>
      <w:proofErr w:type="spellStart"/>
      <w:r>
        <w:t>Δούρβας</w:t>
      </w:r>
      <w:proofErr w:type="spellEnd"/>
      <w:r w:rsidR="00696E2F">
        <w:t xml:space="preserve">                               </w:t>
      </w:r>
      <w:r>
        <w:t xml:space="preserve">Μουσική Σύνθεση -  Κείμενα - Ερμηνεία  Βασιλική </w:t>
      </w:r>
      <w:proofErr w:type="spellStart"/>
      <w:r>
        <w:t>Κάππα</w:t>
      </w:r>
      <w:proofErr w:type="spellEnd"/>
      <w:r w:rsidR="00696E2F">
        <w:t xml:space="preserve">                                                                </w:t>
      </w:r>
      <w:r>
        <w:t xml:space="preserve">Βοηθοί Παραγωγής  Μαρία </w:t>
      </w:r>
      <w:proofErr w:type="spellStart"/>
      <w:r>
        <w:t>Κάππα</w:t>
      </w:r>
      <w:proofErr w:type="spellEnd"/>
      <w:r>
        <w:t xml:space="preserve">,  Νίκος </w:t>
      </w:r>
      <w:proofErr w:type="spellStart"/>
      <w:r>
        <w:t>Ψαλτάκης</w:t>
      </w:r>
      <w:proofErr w:type="spellEnd"/>
      <w:r>
        <w:t xml:space="preserve"> </w:t>
      </w:r>
      <w:r w:rsidR="00696E2F">
        <w:t xml:space="preserve">                                                                         </w:t>
      </w:r>
      <w:r>
        <w:t>Παραγωγή Κινηματογραφική Εταιρεία Κουίντα</w:t>
      </w:r>
      <w:r w:rsidR="00696E2F">
        <w:t xml:space="preserve">                                                                           </w:t>
      </w:r>
      <w:r>
        <w:t xml:space="preserve">Συνεργάτης-Συμπαραγωγός-Διανομή: Εταιρεία </w:t>
      </w:r>
      <w:proofErr w:type="spellStart"/>
      <w:r>
        <w:t>Tickets</w:t>
      </w:r>
      <w:proofErr w:type="spellEnd"/>
      <w:r>
        <w:t xml:space="preserve"> </w:t>
      </w:r>
      <w:proofErr w:type="spellStart"/>
      <w:r>
        <w:t>Tickets</w:t>
      </w:r>
      <w:proofErr w:type="spellEnd"/>
      <w:r w:rsidR="00696E2F">
        <w:t xml:space="preserve">                                                        </w:t>
      </w:r>
      <w:r>
        <w:t xml:space="preserve">Διάρκεια 90 λεπτά </w:t>
      </w:r>
      <w:proofErr w:type="spellStart"/>
      <w:r>
        <w:t>form</w:t>
      </w:r>
      <w:proofErr w:type="spellEnd"/>
      <w:r>
        <w:t xml:space="preserve"> DCP έγχρωμο</w:t>
      </w:r>
      <w:r w:rsidR="00696E2F">
        <w:t xml:space="preserve">                                                                                                    </w:t>
      </w:r>
    </w:p>
    <w:p w:rsidR="00696E2F" w:rsidRPr="00696E2F" w:rsidRDefault="00696E2F" w:rsidP="00273F88">
      <w:r>
        <w:t>Πέμπτη 19 Σεπτεμβρίου και ώρα 11</w:t>
      </w:r>
      <w:r w:rsidRPr="003F3415">
        <w:t>:00</w:t>
      </w:r>
      <w:r>
        <w:t xml:space="preserve">                                                                                                          </w:t>
      </w:r>
      <w:r w:rsidRPr="00696E2F">
        <w:t>Αγίας Ζώνης 39, Αθήνα 112 56</w:t>
      </w:r>
    </w:p>
    <w:p w:rsidR="00E45774" w:rsidRDefault="00E45774" w:rsidP="00E45774"/>
    <w:sectPr w:rsidR="00E45774" w:rsidSect="00A427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F3415"/>
    <w:rsid w:val="000B27B6"/>
    <w:rsid w:val="00241928"/>
    <w:rsid w:val="002470E3"/>
    <w:rsid w:val="002728DB"/>
    <w:rsid w:val="00273F88"/>
    <w:rsid w:val="002926CB"/>
    <w:rsid w:val="003307BA"/>
    <w:rsid w:val="00396EA6"/>
    <w:rsid w:val="003C6B1F"/>
    <w:rsid w:val="003F3415"/>
    <w:rsid w:val="00497932"/>
    <w:rsid w:val="004C41C7"/>
    <w:rsid w:val="005C57BD"/>
    <w:rsid w:val="005D28ED"/>
    <w:rsid w:val="00696E2F"/>
    <w:rsid w:val="00910842"/>
    <w:rsid w:val="009E7B13"/>
    <w:rsid w:val="00A42742"/>
    <w:rsid w:val="00AE0DBE"/>
    <w:rsid w:val="00B65E51"/>
    <w:rsid w:val="00BA2669"/>
    <w:rsid w:val="00BB78BC"/>
    <w:rsid w:val="00BC28B5"/>
    <w:rsid w:val="00BE43ED"/>
    <w:rsid w:val="00C10F30"/>
    <w:rsid w:val="00D35026"/>
    <w:rsid w:val="00D65A5D"/>
    <w:rsid w:val="00E12DEA"/>
    <w:rsid w:val="00E45774"/>
    <w:rsid w:val="00E721FE"/>
    <w:rsid w:val="00EC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koyinta</dc:creator>
  <cp:lastModifiedBy>koyinta</cp:lastModifiedBy>
  <cp:revision>16</cp:revision>
  <dcterms:created xsi:type="dcterms:W3CDTF">2019-09-08T08:33:00Z</dcterms:created>
  <dcterms:modified xsi:type="dcterms:W3CDTF">2019-09-10T07:53:00Z</dcterms:modified>
</cp:coreProperties>
</file>